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19" w:rsidRPr="000E6DF9" w:rsidRDefault="006C1B06" w:rsidP="0051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</w:t>
      </w:r>
      <w:r w:rsidR="00516106" w:rsidRPr="000E6DF9">
        <w:rPr>
          <w:rFonts w:ascii="Times New Roman" w:hAnsi="Times New Roman" w:cs="Times New Roman"/>
          <w:b/>
          <w:sz w:val="24"/>
          <w:szCs w:val="24"/>
        </w:rPr>
        <w:t>: ____________________</w:t>
      </w:r>
    </w:p>
    <w:p w:rsidR="008A4E7F" w:rsidRPr="000E6DF9" w:rsidRDefault="006C1B06" w:rsidP="00516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B06">
        <w:rPr>
          <w:rFonts w:ascii="Times New Roman" w:hAnsi="Times New Roman" w:cs="Times New Roman"/>
          <w:b/>
          <w:sz w:val="24"/>
          <w:szCs w:val="24"/>
        </w:rPr>
        <w:t>ACT OF OBSERVATION</w:t>
      </w:r>
    </w:p>
    <w:p w:rsidR="00202D60" w:rsidRPr="003A784D" w:rsidRDefault="006C1B06" w:rsidP="000E6DF9">
      <w:pPr>
        <w:jc w:val="both"/>
        <w:rPr>
          <w:rFonts w:ascii="Times New Roman" w:hAnsi="Times New Roman" w:cs="Times New Roman"/>
          <w:sz w:val="24"/>
          <w:szCs w:val="24"/>
        </w:rPr>
      </w:pPr>
      <w:r w:rsidRPr="003A784D">
        <w:rPr>
          <w:rFonts w:ascii="Times New Roman" w:hAnsi="Times New Roman" w:cs="Times New Roman"/>
          <w:sz w:val="24"/>
          <w:szCs w:val="24"/>
        </w:rPr>
        <w:t xml:space="preserve">Regarding the civil service administration situation, as well as the presence of civil servants in the institution, on _____ / _____ / 2019, in the framework of overseeing new appointments, dismissal or </w:t>
      </w:r>
      <w:r w:rsidR="00195F9B">
        <w:rPr>
          <w:rFonts w:ascii="Times New Roman" w:hAnsi="Times New Roman" w:cs="Times New Roman"/>
          <w:sz w:val="24"/>
          <w:szCs w:val="24"/>
        </w:rPr>
        <w:t>release</w:t>
      </w:r>
      <w:r w:rsidR="004767B6" w:rsidRPr="003A784D">
        <w:rPr>
          <w:rFonts w:ascii="Times New Roman" w:hAnsi="Times New Roman" w:cs="Times New Roman"/>
          <w:sz w:val="24"/>
          <w:szCs w:val="24"/>
        </w:rPr>
        <w:t xml:space="preserve"> from duty,</w:t>
      </w:r>
      <w:r w:rsidRPr="003A784D">
        <w:rPr>
          <w:rFonts w:ascii="Times New Roman" w:hAnsi="Times New Roman" w:cs="Times New Roman"/>
          <w:sz w:val="24"/>
          <w:szCs w:val="24"/>
        </w:rPr>
        <w:t xml:space="preserve"> as well as their conduct during the electoral campaign period for local elections, according to the following table:</w:t>
      </w:r>
    </w:p>
    <w:tbl>
      <w:tblPr>
        <w:tblStyle w:val="TableGrid"/>
        <w:tblW w:w="0" w:type="auto"/>
        <w:tblLook w:val="04A0"/>
      </w:tblPr>
      <w:tblGrid>
        <w:gridCol w:w="541"/>
        <w:gridCol w:w="2042"/>
        <w:gridCol w:w="2230"/>
        <w:gridCol w:w="2063"/>
        <w:gridCol w:w="2064"/>
        <w:gridCol w:w="2064"/>
        <w:gridCol w:w="2172"/>
      </w:tblGrid>
      <w:tr w:rsidR="0042385C" w:rsidRPr="003A784D" w:rsidTr="003A784D">
        <w:tc>
          <w:tcPr>
            <w:tcW w:w="541" w:type="dxa"/>
          </w:tcPr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(1)</w:t>
            </w:r>
          </w:p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3A784D" w:rsidRDefault="0042385C" w:rsidP="006C1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N</w:t>
            </w:r>
            <w:r w:rsidR="006C1B06" w:rsidRPr="003A784D">
              <w:rPr>
                <w:rFonts w:ascii="Times New Roman" w:hAnsi="Times New Roman" w:cs="Times New Roman"/>
                <w:b/>
              </w:rPr>
              <w:t>o</w:t>
            </w:r>
            <w:r w:rsidRPr="003A78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2" w:type="dxa"/>
          </w:tcPr>
          <w:p w:rsidR="00EF3D65" w:rsidRPr="003A784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2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3447C3" w:rsidRPr="003A784D" w:rsidRDefault="003447C3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3A784D" w:rsidRDefault="006C1B06" w:rsidP="006C1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Civil servant</w:t>
            </w:r>
            <w:r w:rsidR="0042385C" w:rsidRPr="003A784D">
              <w:rPr>
                <w:rFonts w:ascii="Times New Roman" w:hAnsi="Times New Roman" w:cs="Times New Roman"/>
                <w:b/>
              </w:rPr>
              <w:t xml:space="preserve"> </w:t>
            </w:r>
            <w:r w:rsidR="0042385C" w:rsidRPr="003A784D">
              <w:rPr>
                <w:rFonts w:ascii="Times New Roman" w:hAnsi="Times New Roman" w:cs="Times New Roman"/>
                <w:i/>
              </w:rPr>
              <w:t>(</w:t>
            </w:r>
            <w:r w:rsidRPr="003A784D">
              <w:rPr>
                <w:rFonts w:ascii="Times New Roman" w:hAnsi="Times New Roman" w:cs="Times New Roman"/>
                <w:i/>
              </w:rPr>
              <w:t>Name</w:t>
            </w:r>
            <w:r w:rsidR="0042385C" w:rsidRPr="003A784D">
              <w:rPr>
                <w:rFonts w:ascii="Times New Roman" w:hAnsi="Times New Roman" w:cs="Times New Roman"/>
                <w:i/>
              </w:rPr>
              <w:t>/</w:t>
            </w:r>
            <w:r w:rsidRPr="003A784D">
              <w:rPr>
                <w:rFonts w:ascii="Times New Roman" w:hAnsi="Times New Roman" w:cs="Times New Roman"/>
                <w:i/>
              </w:rPr>
              <w:t>Surname</w:t>
            </w:r>
            <w:r w:rsidR="0042385C" w:rsidRPr="003A784D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230" w:type="dxa"/>
          </w:tcPr>
          <w:p w:rsidR="00EF3D65" w:rsidRPr="003A784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3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3A784D" w:rsidRDefault="006C1B06" w:rsidP="006C1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Job position</w:t>
            </w:r>
          </w:p>
        </w:tc>
        <w:tc>
          <w:tcPr>
            <w:tcW w:w="2063" w:type="dxa"/>
          </w:tcPr>
          <w:p w:rsidR="00EF3D65" w:rsidRPr="003A784D" w:rsidRDefault="00EF3D65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4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3A784D" w:rsidRDefault="00B11C11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Presence at work at 8:00</w:t>
            </w:r>
          </w:p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47C3" w:rsidRPr="003A784D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A784D" w:rsidRDefault="009C02CA" w:rsidP="00B11C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B11C11"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Present civil servants sign individually / For missing civil servants indicate the reason</w:t>
            </w:r>
            <w:r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064" w:type="dxa"/>
          </w:tcPr>
          <w:p w:rsidR="00EF3D65" w:rsidRPr="003A784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5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3A784D" w:rsidRDefault="009C072D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Monitoring Group</w:t>
            </w:r>
            <w:r w:rsidR="005E7A4B" w:rsidRPr="003A784D">
              <w:rPr>
                <w:rFonts w:ascii="Times New Roman" w:hAnsi="Times New Roman" w:cs="Times New Roman"/>
                <w:b/>
              </w:rPr>
              <w:t xml:space="preserve"> verification</w:t>
            </w:r>
          </w:p>
          <w:p w:rsidR="009C02CA" w:rsidRPr="003A784D" w:rsidRDefault="005E7A4B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Time</w:t>
            </w:r>
            <w:r w:rsidR="009C02CA" w:rsidRPr="003A784D">
              <w:rPr>
                <w:rFonts w:ascii="Times New Roman" w:hAnsi="Times New Roman" w:cs="Times New Roman"/>
                <w:b/>
              </w:rPr>
              <w:t xml:space="preserve"> ______</w:t>
            </w:r>
          </w:p>
          <w:p w:rsidR="003447C3" w:rsidRPr="003A784D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A784D" w:rsidRDefault="00022DDD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(Present civil servants sign individually / For missing civil servants indicate the reason)</w:t>
            </w:r>
          </w:p>
        </w:tc>
        <w:tc>
          <w:tcPr>
            <w:tcW w:w="2064" w:type="dxa"/>
          </w:tcPr>
          <w:p w:rsidR="00EF3D65" w:rsidRPr="003A784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6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5E7A4B" w:rsidRPr="003A784D" w:rsidRDefault="005E7A4B" w:rsidP="005E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Monitoring Group verification</w:t>
            </w:r>
          </w:p>
          <w:p w:rsidR="005E7A4B" w:rsidRPr="003A784D" w:rsidRDefault="005E7A4B" w:rsidP="005E7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Time ______</w:t>
            </w:r>
          </w:p>
          <w:p w:rsidR="003447C3" w:rsidRPr="003A784D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02CA" w:rsidRPr="003A784D" w:rsidRDefault="00022DDD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(Present civil servants sign individually / For missing civil servants indicate the reason)</w:t>
            </w:r>
          </w:p>
          <w:p w:rsidR="0042385C" w:rsidRPr="003A784D" w:rsidRDefault="0042385C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</w:tcPr>
          <w:p w:rsidR="00EF3D65" w:rsidRPr="003A784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(</w:t>
            </w:r>
            <w:r w:rsidR="003447C3" w:rsidRPr="003A784D">
              <w:rPr>
                <w:rFonts w:ascii="Times New Roman" w:hAnsi="Times New Roman" w:cs="Times New Roman"/>
                <w:b/>
              </w:rPr>
              <w:t>7</w:t>
            </w:r>
            <w:r w:rsidRPr="003A784D">
              <w:rPr>
                <w:rFonts w:ascii="Times New Roman" w:hAnsi="Times New Roman" w:cs="Times New Roman"/>
                <w:b/>
              </w:rPr>
              <w:t>)</w:t>
            </w:r>
          </w:p>
          <w:p w:rsidR="00416F68" w:rsidRPr="003A784D" w:rsidRDefault="00416F68" w:rsidP="00416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Termination of official working hours by institution,</w:t>
            </w:r>
          </w:p>
          <w:p w:rsidR="009C02CA" w:rsidRPr="003A784D" w:rsidRDefault="00416F68" w:rsidP="00416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4D">
              <w:rPr>
                <w:rFonts w:ascii="Times New Roman" w:hAnsi="Times New Roman" w:cs="Times New Roman"/>
                <w:b/>
              </w:rPr>
              <w:t>Time 16: 00/16: 30</w:t>
            </w:r>
          </w:p>
          <w:p w:rsidR="0042385C" w:rsidRPr="003A784D" w:rsidRDefault="00022DDD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4D">
              <w:rPr>
                <w:rFonts w:ascii="Times New Roman" w:hAnsi="Times New Roman" w:cs="Times New Roman"/>
                <w:i/>
                <w:sz w:val="20"/>
                <w:szCs w:val="20"/>
              </w:rPr>
              <w:t>(Present civil servants sign individually / For missing civil servants indicate the reason)</w:t>
            </w: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585A3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3A784D">
        <w:tc>
          <w:tcPr>
            <w:tcW w:w="541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3A784D">
        <w:tc>
          <w:tcPr>
            <w:tcW w:w="541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51C6" w:rsidRPr="000E6DF9" w:rsidRDefault="003A784D" w:rsidP="000E6D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784D">
        <w:rPr>
          <w:rFonts w:ascii="Times New Roman" w:hAnsi="Times New Roman" w:cs="Times New Roman"/>
          <w:b/>
          <w:i/>
          <w:sz w:val="24"/>
          <w:szCs w:val="24"/>
        </w:rPr>
        <w:lastRenderedPageBreak/>
        <w:t>Note regarding the completion of this administrative act:</w:t>
      </w:r>
    </w:p>
    <w:p w:rsidR="003133F2" w:rsidRPr="000E6DF9" w:rsidRDefault="003A784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84D">
        <w:rPr>
          <w:rFonts w:ascii="Times New Roman" w:hAnsi="Times New Roman" w:cs="Times New Roman"/>
          <w:sz w:val="24"/>
          <w:szCs w:val="24"/>
        </w:rPr>
        <w:t>The Monitoring Group will reflect the presence of civil servants as well as their movements during official hours, according to this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8F7" w:rsidRPr="0004003A" w:rsidRDefault="00817EB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03A">
        <w:rPr>
          <w:rFonts w:ascii="Times New Roman" w:hAnsi="Times New Roman" w:cs="Times New Roman"/>
          <w:sz w:val="24"/>
          <w:szCs w:val="24"/>
        </w:rPr>
        <w:t>T</w:t>
      </w:r>
      <w:r w:rsidR="003A784D" w:rsidRPr="0004003A">
        <w:rPr>
          <w:rFonts w:ascii="Times New Roman" w:hAnsi="Times New Roman" w:cs="Times New Roman"/>
          <w:sz w:val="24"/>
          <w:szCs w:val="24"/>
        </w:rPr>
        <w:t>he responsible unit will also reflect</w:t>
      </w:r>
      <w:r w:rsidRPr="0004003A">
        <w:rPr>
          <w:rFonts w:ascii="Times New Roman" w:hAnsi="Times New Roman" w:cs="Times New Roman"/>
          <w:sz w:val="24"/>
          <w:szCs w:val="24"/>
        </w:rPr>
        <w:t>,</w:t>
      </w:r>
      <w:r w:rsidR="003A784D" w:rsidRPr="0004003A">
        <w:rPr>
          <w:rFonts w:ascii="Times New Roman" w:hAnsi="Times New Roman" w:cs="Times New Roman"/>
          <w:sz w:val="24"/>
          <w:szCs w:val="24"/>
        </w:rPr>
        <w:t xml:space="preserve"> </w:t>
      </w:r>
      <w:r w:rsidRPr="0004003A">
        <w:rPr>
          <w:rFonts w:ascii="Times New Roman" w:hAnsi="Times New Roman" w:cs="Times New Roman"/>
          <w:sz w:val="24"/>
          <w:szCs w:val="24"/>
        </w:rPr>
        <w:t xml:space="preserve">in narrative mode, </w:t>
      </w:r>
      <w:r w:rsidR="003A784D" w:rsidRPr="0004003A">
        <w:rPr>
          <w:rFonts w:ascii="Times New Roman" w:hAnsi="Times New Roman" w:cs="Times New Roman"/>
          <w:sz w:val="24"/>
          <w:szCs w:val="24"/>
        </w:rPr>
        <w:t xml:space="preserve">the cases of new </w:t>
      </w:r>
      <w:r w:rsidR="00195F9B" w:rsidRPr="0004003A">
        <w:rPr>
          <w:rFonts w:ascii="Times New Roman" w:hAnsi="Times New Roman" w:cs="Times New Roman"/>
          <w:sz w:val="24"/>
          <w:szCs w:val="24"/>
        </w:rPr>
        <w:t>appointments</w:t>
      </w:r>
      <w:r w:rsidR="003A784D" w:rsidRPr="0004003A">
        <w:rPr>
          <w:rFonts w:ascii="Times New Roman" w:hAnsi="Times New Roman" w:cs="Times New Roman"/>
          <w:sz w:val="24"/>
          <w:szCs w:val="24"/>
        </w:rPr>
        <w:t xml:space="preserve"> in this act, specifying the procedure for their realization, as well as cases of dismissal or </w:t>
      </w:r>
      <w:r w:rsidR="00195F9B" w:rsidRPr="0004003A">
        <w:rPr>
          <w:rFonts w:ascii="Times New Roman" w:hAnsi="Times New Roman" w:cs="Times New Roman"/>
          <w:sz w:val="24"/>
          <w:szCs w:val="24"/>
        </w:rPr>
        <w:t>release from duty</w:t>
      </w:r>
      <w:r w:rsidR="003A784D" w:rsidRPr="0004003A">
        <w:rPr>
          <w:rFonts w:ascii="Times New Roman" w:hAnsi="Times New Roman" w:cs="Times New Roman"/>
          <w:sz w:val="24"/>
          <w:szCs w:val="24"/>
        </w:rPr>
        <w:t>, together with copies of administrative acts and related practices.</w:t>
      </w:r>
    </w:p>
    <w:p w:rsidR="00797D9C" w:rsidRPr="0004003A" w:rsidRDefault="003A784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03A">
        <w:rPr>
          <w:rFonts w:ascii="Times New Roman" w:hAnsi="Times New Roman" w:cs="Times New Roman"/>
          <w:sz w:val="24"/>
          <w:szCs w:val="24"/>
        </w:rPr>
        <w:t xml:space="preserve">The frequency of </w:t>
      </w:r>
      <w:r w:rsidR="00F876D7" w:rsidRPr="0004003A">
        <w:rPr>
          <w:rFonts w:ascii="Times New Roman" w:hAnsi="Times New Roman" w:cs="Times New Roman"/>
          <w:sz w:val="24"/>
          <w:szCs w:val="24"/>
        </w:rPr>
        <w:t>verifications</w:t>
      </w:r>
      <w:r w:rsidRPr="0004003A">
        <w:rPr>
          <w:rFonts w:ascii="Times New Roman" w:hAnsi="Times New Roman" w:cs="Times New Roman"/>
          <w:sz w:val="24"/>
          <w:szCs w:val="24"/>
        </w:rPr>
        <w:t xml:space="preserve"> to be carried out daily during the official working hours will be </w:t>
      </w:r>
      <w:r w:rsidR="00D76ED6" w:rsidRPr="0004003A">
        <w:rPr>
          <w:rFonts w:ascii="Times New Roman" w:hAnsi="Times New Roman" w:cs="Times New Roman"/>
          <w:sz w:val="24"/>
          <w:szCs w:val="24"/>
        </w:rPr>
        <w:t>decid</w:t>
      </w:r>
      <w:r w:rsidRPr="0004003A">
        <w:rPr>
          <w:rFonts w:ascii="Times New Roman" w:hAnsi="Times New Roman" w:cs="Times New Roman"/>
          <w:sz w:val="24"/>
          <w:szCs w:val="24"/>
        </w:rPr>
        <w:t>ed by the Monitoring Group.</w:t>
      </w:r>
    </w:p>
    <w:p w:rsidR="002734F2" w:rsidRPr="0004003A" w:rsidRDefault="003A784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03A">
        <w:rPr>
          <w:rFonts w:ascii="Times New Roman" w:hAnsi="Times New Roman" w:cs="Times New Roman"/>
          <w:sz w:val="24"/>
          <w:szCs w:val="24"/>
        </w:rPr>
        <w:t xml:space="preserve">In cases when violations of the law are found, the Monitoring </w:t>
      </w:r>
      <w:r w:rsidR="00D76ED6" w:rsidRPr="0004003A">
        <w:rPr>
          <w:rFonts w:ascii="Times New Roman" w:hAnsi="Times New Roman" w:cs="Times New Roman"/>
          <w:sz w:val="24"/>
          <w:szCs w:val="24"/>
        </w:rPr>
        <w:t>Group</w:t>
      </w:r>
      <w:r w:rsidRPr="0004003A">
        <w:rPr>
          <w:rFonts w:ascii="Times New Roman" w:hAnsi="Times New Roman" w:cs="Times New Roman"/>
          <w:sz w:val="24"/>
          <w:szCs w:val="24"/>
        </w:rPr>
        <w:t xml:space="preserve"> shall keep a record.</w:t>
      </w:r>
    </w:p>
    <w:p w:rsidR="000812EA" w:rsidRPr="0004003A" w:rsidRDefault="003A784D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03A">
        <w:rPr>
          <w:rFonts w:ascii="Times New Roman" w:hAnsi="Times New Roman" w:cs="Times New Roman"/>
          <w:sz w:val="24"/>
          <w:szCs w:val="24"/>
        </w:rPr>
        <w:t xml:space="preserve">In cases of reasonable absence, the justifying document shall be attached to the daily </w:t>
      </w:r>
      <w:r w:rsidR="00F95572" w:rsidRPr="0004003A">
        <w:rPr>
          <w:rFonts w:ascii="Times New Roman" w:hAnsi="Times New Roman" w:cs="Times New Roman"/>
          <w:sz w:val="24"/>
          <w:szCs w:val="24"/>
        </w:rPr>
        <w:t>attendance check</w:t>
      </w:r>
      <w:r w:rsidRPr="0004003A">
        <w:rPr>
          <w:rFonts w:ascii="Times New Roman" w:hAnsi="Times New Roman" w:cs="Times New Roman"/>
          <w:sz w:val="24"/>
          <w:szCs w:val="24"/>
        </w:rPr>
        <w:t>list.</w:t>
      </w:r>
    </w:p>
    <w:p w:rsidR="0034713F" w:rsidRPr="0004003A" w:rsidRDefault="00F95572" w:rsidP="000E6D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03A">
        <w:rPr>
          <w:rFonts w:ascii="Times New Roman" w:hAnsi="Times New Roman" w:cs="Times New Roman"/>
          <w:sz w:val="24"/>
          <w:szCs w:val="24"/>
        </w:rPr>
        <w:t>The d</w:t>
      </w:r>
      <w:r w:rsidR="00DB6A92" w:rsidRPr="0004003A">
        <w:rPr>
          <w:rFonts w:ascii="Times New Roman" w:hAnsi="Times New Roman" w:cs="Times New Roman"/>
          <w:sz w:val="24"/>
          <w:szCs w:val="24"/>
        </w:rPr>
        <w:t xml:space="preserve">ocumentation compiled by the Monitoring Group </w:t>
      </w:r>
      <w:r w:rsidR="00DB6A92" w:rsidRPr="0004003A">
        <w:rPr>
          <w:rFonts w:ascii="Times New Roman" w:hAnsi="Times New Roman" w:cs="Times New Roman"/>
          <w:i/>
          <w:sz w:val="24"/>
          <w:szCs w:val="24"/>
        </w:rPr>
        <w:t>(</w:t>
      </w:r>
      <w:r w:rsidRPr="0004003A">
        <w:rPr>
          <w:rFonts w:ascii="Times New Roman" w:hAnsi="Times New Roman" w:cs="Times New Roman"/>
          <w:i/>
          <w:sz w:val="24"/>
          <w:szCs w:val="24"/>
        </w:rPr>
        <w:t>attendance checklist</w:t>
      </w:r>
      <w:r w:rsidR="00DB6A92" w:rsidRPr="0004003A">
        <w:rPr>
          <w:rFonts w:ascii="Times New Roman" w:hAnsi="Times New Roman" w:cs="Times New Roman"/>
          <w:i/>
          <w:sz w:val="24"/>
          <w:szCs w:val="24"/>
        </w:rPr>
        <w:t>, minutes as well as any other documents)</w:t>
      </w:r>
      <w:r w:rsidR="00DB6A92" w:rsidRPr="0004003A">
        <w:rPr>
          <w:rFonts w:ascii="Times New Roman" w:hAnsi="Times New Roman" w:cs="Times New Roman"/>
          <w:sz w:val="24"/>
          <w:szCs w:val="24"/>
        </w:rPr>
        <w:t xml:space="preserve"> should be signed by the Monitoring Group.</w:t>
      </w:r>
    </w:p>
    <w:p w:rsidR="0034713F" w:rsidRPr="0004003A" w:rsidRDefault="0034713F" w:rsidP="000E6D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13F" w:rsidRPr="008C4DB3" w:rsidRDefault="0004003A" w:rsidP="000E6DF9">
      <w:pPr>
        <w:tabs>
          <w:tab w:val="left" w:pos="7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Thank you for the cooperation</w:t>
      </w:r>
      <w:r w:rsidR="007F42CD" w:rsidRPr="000E6DF9">
        <w:rPr>
          <w:rFonts w:ascii="Times New Roman" w:hAnsi="Times New Roman" w:cs="Times New Roman"/>
          <w:sz w:val="24"/>
          <w:szCs w:val="24"/>
        </w:rPr>
        <w:t>!</w:t>
      </w:r>
      <w:r w:rsidR="00473C2C">
        <w:rPr>
          <w:rFonts w:ascii="Times New Roman" w:hAnsi="Times New Roman" w:cs="Times New Roman"/>
        </w:rPr>
        <w:tab/>
      </w:r>
    </w:p>
    <w:p w:rsidR="00072A03" w:rsidRPr="008C4DB3" w:rsidRDefault="00072A03" w:rsidP="007277F2">
      <w:pPr>
        <w:rPr>
          <w:rFonts w:ascii="Times New Roman" w:hAnsi="Times New Roman" w:cs="Times New Roman"/>
        </w:rPr>
      </w:pPr>
    </w:p>
    <w:sectPr w:rsidR="00072A03" w:rsidRPr="008C4DB3" w:rsidSect="00271902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24" w:rsidRDefault="00BC7F24" w:rsidP="002770D4">
      <w:pPr>
        <w:spacing w:after="0" w:line="240" w:lineRule="auto"/>
      </w:pPr>
      <w:r>
        <w:separator/>
      </w:r>
    </w:p>
  </w:endnote>
  <w:endnote w:type="continuationSeparator" w:id="0">
    <w:p w:rsidR="00BC7F24" w:rsidRDefault="00BC7F24" w:rsidP="0027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4807"/>
      <w:docPartObj>
        <w:docPartGallery w:val="Page Numbers (Bottom of Page)"/>
        <w:docPartUnique/>
      </w:docPartObj>
    </w:sdtPr>
    <w:sdtContent>
      <w:p w:rsidR="00C848F7" w:rsidRDefault="00754CEE">
        <w:pPr>
          <w:pStyle w:val="Footer"/>
          <w:jc w:val="right"/>
        </w:pPr>
        <w:fldSimple w:instr=" PAGE   \* MERGEFORMAT ">
          <w:r w:rsidR="0004003A">
            <w:rPr>
              <w:noProof/>
            </w:rPr>
            <w:t>1</w:t>
          </w:r>
        </w:fldSimple>
      </w:p>
    </w:sdtContent>
  </w:sdt>
  <w:p w:rsidR="00C848F7" w:rsidRDefault="00C84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24" w:rsidRDefault="00BC7F24" w:rsidP="002770D4">
      <w:pPr>
        <w:spacing w:after="0" w:line="240" w:lineRule="auto"/>
      </w:pPr>
      <w:r>
        <w:separator/>
      </w:r>
    </w:p>
  </w:footnote>
  <w:footnote w:type="continuationSeparator" w:id="0">
    <w:p w:rsidR="00BC7F24" w:rsidRDefault="00BC7F24" w:rsidP="0027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61"/>
    <w:multiLevelType w:val="hybridMultilevel"/>
    <w:tmpl w:val="3238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D3A87"/>
    <w:multiLevelType w:val="hybridMultilevel"/>
    <w:tmpl w:val="099AD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902"/>
    <w:rsid w:val="00014E33"/>
    <w:rsid w:val="00022DDD"/>
    <w:rsid w:val="00031DBA"/>
    <w:rsid w:val="0004003A"/>
    <w:rsid w:val="000514AC"/>
    <w:rsid w:val="00072A03"/>
    <w:rsid w:val="000812EA"/>
    <w:rsid w:val="00083582"/>
    <w:rsid w:val="00086E7A"/>
    <w:rsid w:val="000A3AC3"/>
    <w:rsid w:val="000C098C"/>
    <w:rsid w:val="000E0A8F"/>
    <w:rsid w:val="000E51B1"/>
    <w:rsid w:val="000E6DF9"/>
    <w:rsid w:val="000F1B75"/>
    <w:rsid w:val="000F3D7C"/>
    <w:rsid w:val="001160A6"/>
    <w:rsid w:val="00130410"/>
    <w:rsid w:val="001329F5"/>
    <w:rsid w:val="00133EED"/>
    <w:rsid w:val="00190A37"/>
    <w:rsid w:val="00195F9B"/>
    <w:rsid w:val="00202D60"/>
    <w:rsid w:val="00262035"/>
    <w:rsid w:val="00271178"/>
    <w:rsid w:val="00271902"/>
    <w:rsid w:val="002734F2"/>
    <w:rsid w:val="002770D4"/>
    <w:rsid w:val="00281F4B"/>
    <w:rsid w:val="003133F2"/>
    <w:rsid w:val="00315497"/>
    <w:rsid w:val="003447C3"/>
    <w:rsid w:val="0034713F"/>
    <w:rsid w:val="003562B6"/>
    <w:rsid w:val="00367FDC"/>
    <w:rsid w:val="00382B1A"/>
    <w:rsid w:val="003A784D"/>
    <w:rsid w:val="00416F68"/>
    <w:rsid w:val="0042385C"/>
    <w:rsid w:val="00440F0E"/>
    <w:rsid w:val="00455880"/>
    <w:rsid w:val="00456A3F"/>
    <w:rsid w:val="00473C2C"/>
    <w:rsid w:val="004767B6"/>
    <w:rsid w:val="004A5AA8"/>
    <w:rsid w:val="004C3072"/>
    <w:rsid w:val="004D37B7"/>
    <w:rsid w:val="00516106"/>
    <w:rsid w:val="00571D01"/>
    <w:rsid w:val="00585A36"/>
    <w:rsid w:val="0059210D"/>
    <w:rsid w:val="005A7FE7"/>
    <w:rsid w:val="005C585E"/>
    <w:rsid w:val="005E7A4B"/>
    <w:rsid w:val="005F4639"/>
    <w:rsid w:val="00601B07"/>
    <w:rsid w:val="006525CD"/>
    <w:rsid w:val="006C1B06"/>
    <w:rsid w:val="006E32A0"/>
    <w:rsid w:val="007277F2"/>
    <w:rsid w:val="00754CEE"/>
    <w:rsid w:val="00797D9C"/>
    <w:rsid w:val="007C6489"/>
    <w:rsid w:val="007F42CD"/>
    <w:rsid w:val="00817EBD"/>
    <w:rsid w:val="00832D0D"/>
    <w:rsid w:val="00884449"/>
    <w:rsid w:val="008A1450"/>
    <w:rsid w:val="008A4E7F"/>
    <w:rsid w:val="008A6DE7"/>
    <w:rsid w:val="008C4DB3"/>
    <w:rsid w:val="008D52BE"/>
    <w:rsid w:val="009409C9"/>
    <w:rsid w:val="00954A06"/>
    <w:rsid w:val="009A6BCD"/>
    <w:rsid w:val="009C02CA"/>
    <w:rsid w:val="009C072D"/>
    <w:rsid w:val="009E7335"/>
    <w:rsid w:val="009F0D16"/>
    <w:rsid w:val="009F1E97"/>
    <w:rsid w:val="00A25539"/>
    <w:rsid w:val="00A77693"/>
    <w:rsid w:val="00AA2BE8"/>
    <w:rsid w:val="00AA4A67"/>
    <w:rsid w:val="00AB27B8"/>
    <w:rsid w:val="00AE591C"/>
    <w:rsid w:val="00AE77E8"/>
    <w:rsid w:val="00AF034C"/>
    <w:rsid w:val="00B11C11"/>
    <w:rsid w:val="00B93E0B"/>
    <w:rsid w:val="00BA21FF"/>
    <w:rsid w:val="00BA3805"/>
    <w:rsid w:val="00BC3A97"/>
    <w:rsid w:val="00BC7F24"/>
    <w:rsid w:val="00BF7A45"/>
    <w:rsid w:val="00C04CE8"/>
    <w:rsid w:val="00C16F86"/>
    <w:rsid w:val="00C37F93"/>
    <w:rsid w:val="00C60827"/>
    <w:rsid w:val="00C848F7"/>
    <w:rsid w:val="00CA594C"/>
    <w:rsid w:val="00CC7E1E"/>
    <w:rsid w:val="00D33965"/>
    <w:rsid w:val="00D54242"/>
    <w:rsid w:val="00D76ED6"/>
    <w:rsid w:val="00DB6A92"/>
    <w:rsid w:val="00DE3376"/>
    <w:rsid w:val="00DE3C2A"/>
    <w:rsid w:val="00DE6F81"/>
    <w:rsid w:val="00E05F90"/>
    <w:rsid w:val="00E160BA"/>
    <w:rsid w:val="00E3448E"/>
    <w:rsid w:val="00E351C6"/>
    <w:rsid w:val="00E37212"/>
    <w:rsid w:val="00E3785A"/>
    <w:rsid w:val="00E66497"/>
    <w:rsid w:val="00E84C19"/>
    <w:rsid w:val="00E9435C"/>
    <w:rsid w:val="00EF3D65"/>
    <w:rsid w:val="00F030D0"/>
    <w:rsid w:val="00F205C1"/>
    <w:rsid w:val="00F22EC9"/>
    <w:rsid w:val="00F607AA"/>
    <w:rsid w:val="00F837F9"/>
    <w:rsid w:val="00F876D7"/>
    <w:rsid w:val="00F95572"/>
    <w:rsid w:val="00FA22E5"/>
    <w:rsid w:val="00FC0512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0D4"/>
  </w:style>
  <w:style w:type="paragraph" w:styleId="Footer">
    <w:name w:val="footer"/>
    <w:basedOn w:val="Normal"/>
    <w:link w:val="FooterChar"/>
    <w:uiPriority w:val="99"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D4"/>
  </w:style>
  <w:style w:type="table" w:styleId="TableGrid">
    <w:name w:val="Table Grid"/>
    <w:basedOn w:val="TableNormal"/>
    <w:uiPriority w:val="59"/>
    <w:rsid w:val="0045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ilia.kukumi</dc:creator>
  <cp:lastModifiedBy>Enkelejda_2</cp:lastModifiedBy>
  <cp:revision>6</cp:revision>
  <dcterms:created xsi:type="dcterms:W3CDTF">2019-04-23T13:14:00Z</dcterms:created>
  <dcterms:modified xsi:type="dcterms:W3CDTF">2019-05-29T10:30:00Z</dcterms:modified>
</cp:coreProperties>
</file>